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1C93" w14:textId="5B7079B2" w:rsidR="00E86F25" w:rsidRDefault="00E86F25"/>
    <w:p w14:paraId="04F984A6" w14:textId="148C81B7" w:rsidR="00E86F25" w:rsidRDefault="00E86F25"/>
    <w:p w14:paraId="6D590199" w14:textId="77777777" w:rsidR="00E86F25" w:rsidRDefault="00E86F25"/>
    <w:p w14:paraId="25B238D2" w14:textId="08594284" w:rsidR="00E86F25" w:rsidRDefault="00E86F25">
      <w:r>
        <w:t xml:space="preserve">Luban kasutada </w:t>
      </w:r>
      <w:proofErr w:type="spellStart"/>
      <w:r>
        <w:t>Härmakosu</w:t>
      </w:r>
      <w:proofErr w:type="spellEnd"/>
      <w:r>
        <w:t xml:space="preserve"> </w:t>
      </w:r>
      <w:proofErr w:type="spellStart"/>
      <w:r>
        <w:t>Tehnopargi</w:t>
      </w:r>
      <w:proofErr w:type="spellEnd"/>
      <w:r>
        <w:t xml:space="preserve"> kinnistute </w:t>
      </w:r>
      <w:r>
        <w:t>14101:001:0800</w:t>
      </w:r>
      <w:r>
        <w:t xml:space="preserve"> ja </w:t>
      </w:r>
      <w:r>
        <w:t>14101:001:0805</w:t>
      </w:r>
      <w:r>
        <w:t xml:space="preserve"> territooriume Libahundi Jälje s</w:t>
      </w:r>
      <w:proofErr w:type="spellStart"/>
      <w:r>
        <w:t>eiklusrogaini</w:t>
      </w:r>
      <w:proofErr w:type="spellEnd"/>
      <w:r>
        <w:t xml:space="preserve"> võistluskeskusena 11.novembril 2023.</w:t>
      </w:r>
    </w:p>
    <w:p w14:paraId="71ACFA70" w14:textId="1EC6EA60" w:rsidR="00E86F25" w:rsidRDefault="00E86F25"/>
    <w:p w14:paraId="501A1B0C" w14:textId="77777777" w:rsidR="00E86F25" w:rsidRDefault="00E86F25"/>
    <w:p w14:paraId="5BAB733B" w14:textId="3BA0B184" w:rsidR="00E86F25" w:rsidRDefault="00E86F25">
      <w:r>
        <w:t>allkirjastatud digitaalselt</w:t>
      </w:r>
    </w:p>
    <w:p w14:paraId="5F540546" w14:textId="14109832" w:rsidR="00D67DE0" w:rsidRDefault="00E86F25">
      <w:r>
        <w:t>Lauri Lahtmäe</w:t>
      </w:r>
    </w:p>
    <w:p w14:paraId="69CDA6D6" w14:textId="3CD3FE5B" w:rsidR="00E86F25" w:rsidRDefault="00E86F25">
      <w:r>
        <w:t>Juhatuse liige</w:t>
      </w:r>
    </w:p>
    <w:p w14:paraId="2BD1C380" w14:textId="04DBA12E" w:rsidR="00E86F25" w:rsidRDefault="00E86F25">
      <w:proofErr w:type="spellStart"/>
      <w:r>
        <w:t>Printcenter</w:t>
      </w:r>
      <w:proofErr w:type="spellEnd"/>
      <w:r>
        <w:t xml:space="preserve"> Eesti AS</w:t>
      </w:r>
    </w:p>
    <w:p w14:paraId="78C31808" w14:textId="77777777" w:rsidR="00E86F25" w:rsidRDefault="00E86F25"/>
    <w:sectPr w:rsidR="00E86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25"/>
    <w:rsid w:val="00D67DE0"/>
    <w:rsid w:val="00E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309F2"/>
  <w15:chartTrackingRefBased/>
  <w15:docId w15:val="{561F2BD7-18B9-44D3-8188-E0B1FF3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Veikko Tamlak</dc:creator>
  <cp:keywords/>
  <dc:description/>
  <cp:lastModifiedBy>Veikko Tamlak</cp:lastModifiedBy>
  <cp:revision>1</cp:revision>
  <dcterms:created xsi:type="dcterms:W3CDTF">2023-10-04T08:22:00Z</dcterms:created>
  <dcterms:modified xsi:type="dcterms:W3CDTF">2023-10-04T08:26:00Z</dcterms:modified>
</cp:coreProperties>
</file>